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402067FE" w:rsidR="00A505D4" w:rsidRDefault="00A505D4" w:rsidP="00A505D4">
      <w:pPr>
        <w:rPr>
          <w:lang w:val="en-US"/>
        </w:rPr>
      </w:pPr>
    </w:p>
    <w:p w14:paraId="364247A0" w14:textId="77777777" w:rsidR="00C21CEE" w:rsidRPr="00A505D4" w:rsidRDefault="00C21CEE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E0023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A76A9A9" w:rsidR="00B9485E" w:rsidRDefault="00143E84" w:rsidP="00DE002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EAC3AE" w14:textId="77777777" w:rsidR="00DE0023" w:rsidRPr="00BE0827" w:rsidRDefault="00DE0023" w:rsidP="00DE002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961CC5E" w14:textId="77777777" w:rsidR="00DE0023" w:rsidRPr="00BE0827" w:rsidRDefault="00DE0023" w:rsidP="00DE002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7EA0A0B" w14:textId="77777777" w:rsidR="00DE0023" w:rsidRPr="00BE0827" w:rsidRDefault="00DE0023" w:rsidP="00DE002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8FFDF1" w14:textId="77777777" w:rsidR="00DE0023" w:rsidRPr="00F438DD" w:rsidRDefault="00DE0023" w:rsidP="00DE002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0DFE5D" w14:textId="77777777" w:rsidR="00DE0023" w:rsidRPr="00BE0827" w:rsidRDefault="00DE0023" w:rsidP="00DE002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EE3FA45" w14:textId="77777777" w:rsidR="00DE0023" w:rsidRPr="00BE0827" w:rsidRDefault="00DE0023" w:rsidP="00DE002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B0503A7" w:rsidR="00AD5472" w:rsidRPr="00165957" w:rsidRDefault="00DE0023" w:rsidP="00DE002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6167DFE" w:rsidR="00B9485E" w:rsidRDefault="00B9485E" w:rsidP="000E68BE">
      <w:pPr>
        <w:rPr>
          <w:rFonts w:ascii="Cambria" w:hAnsi="Cambria" w:cs="Cambria"/>
        </w:rPr>
      </w:pPr>
    </w:p>
    <w:p w14:paraId="77EC3A15" w14:textId="77777777" w:rsidR="002F1B1F" w:rsidRDefault="002F1B1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6B9F8301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6171A669" w14:textId="77777777" w:rsidR="00FF51B7" w:rsidRPr="00973E29" w:rsidRDefault="00FF51B7" w:rsidP="00A944DB">
      <w:pPr>
        <w:jc w:val="both"/>
        <w:rPr>
          <w:rFonts w:ascii="Cambria" w:hAnsi="Cambria" w:cs="Cambria"/>
          <w:b/>
          <w:lang w:val="en-US"/>
        </w:rPr>
      </w:pPr>
    </w:p>
    <w:p w14:paraId="630D1815" w14:textId="77777777" w:rsidR="00FF51B7" w:rsidRPr="00376164" w:rsidRDefault="00FF51B7" w:rsidP="00FF51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861DA77" w14:textId="77777777" w:rsidR="00FF51B7" w:rsidRPr="00831544" w:rsidRDefault="00FF51B7" w:rsidP="00FF51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D06ABDF" w14:textId="77777777" w:rsidR="00FF51B7" w:rsidRPr="007B39A0" w:rsidRDefault="00FF51B7" w:rsidP="00FF51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3FC5D08" w14:textId="77777777" w:rsidR="00FF51B7" w:rsidRPr="00E20E61" w:rsidRDefault="00FF51B7" w:rsidP="00FF51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2F1B1F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2F1B1F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38E946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F1B1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213B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EF38478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213B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D5E74AF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80BD639" w:rsidR="007213B5" w:rsidRPr="007213B5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213B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88F14F2" w:rsidR="007213B5" w:rsidRPr="007213B5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213B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8D7E3EA" w:rsidR="007213B5" w:rsidRPr="007213B5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7213B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4844BE4" w:rsidR="007213B5" w:rsidRPr="00FC105B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213B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10E146E" w:rsidR="007213B5" w:rsidRPr="00FC105B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lastRenderedPageBreak/>
              <w:t>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7213B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808F3B1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213B5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7786879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7213B5" w:rsidRPr="00376164" w:rsidRDefault="007213B5" w:rsidP="007213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3C480F9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8A8C70" w14:textId="77777777" w:rsidR="00FA1673" w:rsidRDefault="00FA1673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E636C09" w14:textId="77C7E5AE" w:rsidR="00165957" w:rsidRDefault="00165957" w:rsidP="0016595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C105B" w14:paraId="3DE65966" w14:textId="77777777" w:rsidTr="00572A2A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5839502" w14:textId="77777777" w:rsidR="00FC105B" w:rsidRPr="00986151" w:rsidRDefault="00FC105B" w:rsidP="00572A2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3F86517" w14:textId="77777777" w:rsidR="00FC105B" w:rsidRPr="00986151" w:rsidRDefault="00FC105B" w:rsidP="00572A2A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B4AE464" w14:textId="77777777" w:rsidR="00FC105B" w:rsidRPr="00986151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328C3A5" w14:textId="77777777" w:rsidR="00FC105B" w:rsidRPr="00986151" w:rsidRDefault="00FC105B" w:rsidP="00572A2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C105B" w14:paraId="215B0DF2" w14:textId="77777777" w:rsidTr="00572A2A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006A55" w14:textId="77777777" w:rsidR="00FC105B" w:rsidRPr="00E6052E" w:rsidRDefault="00FC105B" w:rsidP="00572A2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FC1546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C8E276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4C65F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C105B" w14:paraId="181E885A" w14:textId="77777777" w:rsidTr="00572A2A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2B1D0" w14:textId="77777777" w:rsidR="00FC105B" w:rsidRPr="00E6052E" w:rsidRDefault="00FC105B" w:rsidP="00572A2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DC5B8B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0BB51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0EC167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C105B" w14:paraId="0277B147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61A8F4" w14:textId="77777777" w:rsidR="00FC105B" w:rsidRPr="00E6052E" w:rsidRDefault="00FC105B" w:rsidP="00572A2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9B84B0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E2AEE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01C1E0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C105B" w14:paraId="3A688075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D8B0DB" w14:textId="77777777" w:rsidR="00FC105B" w:rsidRPr="00E6052E" w:rsidRDefault="00FC105B" w:rsidP="00572A2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05A704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E50CB0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24734F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C105B" w14:paraId="1933F181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4CB6A" w14:textId="77777777" w:rsidR="00FC105B" w:rsidRPr="00E6052E" w:rsidRDefault="00FC105B" w:rsidP="00572A2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CC8336" w14:textId="77777777" w:rsidR="00FC105B" w:rsidRPr="00E6414F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2A96D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A895A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C105B" w14:paraId="4ED77079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C490FD" w14:textId="77777777" w:rsidR="00FC105B" w:rsidRPr="00E6052E" w:rsidRDefault="00FC105B" w:rsidP="00572A2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FB43C8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40B86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F28A" w14:textId="77777777" w:rsidR="00FC105B" w:rsidRPr="00E6414F" w:rsidRDefault="00FC105B" w:rsidP="00572A2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FC105B" w14:paraId="1AC41A66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02B1B7" w14:textId="77777777" w:rsidR="00FC105B" w:rsidRPr="00E6052E" w:rsidRDefault="00FC105B" w:rsidP="00572A2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689891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1B969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2B69B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C105B" w14:paraId="4F0570D8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57678" w14:textId="77777777" w:rsidR="00FC105B" w:rsidRPr="00E6052E" w:rsidRDefault="00FC105B" w:rsidP="00572A2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0EDB5E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29611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43D9C1" w14:textId="77777777" w:rsidR="00FC105B" w:rsidRPr="00E6414F" w:rsidRDefault="00FC105B" w:rsidP="00572A2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C105B" w14:paraId="78B0B779" w14:textId="77777777" w:rsidTr="00572A2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C6DCFF" w14:textId="77777777" w:rsidR="00FC105B" w:rsidRPr="00E6052E" w:rsidRDefault="00FC105B" w:rsidP="00572A2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18E3E6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BD06A" w14:textId="77777777" w:rsidR="00FC105B" w:rsidRDefault="00FC105B" w:rsidP="00572A2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A72E87" w14:textId="77777777" w:rsidR="00FC105B" w:rsidRDefault="00FC105B" w:rsidP="00572A2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5A93706" w14:textId="77777777" w:rsidR="00165957" w:rsidRPr="00E16F25" w:rsidRDefault="00165957" w:rsidP="0016595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65957" w14:paraId="65AC9C5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7B0D073" w14:textId="77777777" w:rsidR="00165957" w:rsidRPr="00986151" w:rsidRDefault="00165957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5399B80" w14:textId="77777777" w:rsidR="00165957" w:rsidRPr="00986151" w:rsidRDefault="00165957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0F6187" w14:textId="77777777" w:rsidR="00165957" w:rsidRPr="00986151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1D64B0" w14:textId="77777777" w:rsidR="00165957" w:rsidRPr="00986151" w:rsidRDefault="00165957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65957" w14:paraId="77FA0E15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F583E1" w14:textId="77777777" w:rsidR="00165957" w:rsidRPr="00E6052E" w:rsidRDefault="00165957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D107E9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93FD3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8254BF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65957" w14:paraId="025B19DB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B2EA5" w14:textId="77777777" w:rsidR="00165957" w:rsidRPr="00E6052E" w:rsidRDefault="00165957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3942E4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7DB3A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3214F7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65957" w14:paraId="67329C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B9D07" w14:textId="77777777" w:rsidR="00165957" w:rsidRPr="00E6052E" w:rsidRDefault="00165957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C417C4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D0C5A5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B2621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65957" w14:paraId="25D9A28F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787F1" w14:textId="77777777" w:rsidR="00165957" w:rsidRPr="00E6052E" w:rsidRDefault="00165957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46D729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8F29E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40967B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65957" w14:paraId="455A5B2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3E126E" w14:textId="77777777" w:rsidR="00165957" w:rsidRPr="00E6052E" w:rsidRDefault="00165957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55DA11" w14:textId="77777777" w:rsidR="00165957" w:rsidRPr="005857B6" w:rsidRDefault="00165957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9BA709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63F928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65957" w14:paraId="287A481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67EF77" w14:textId="77777777" w:rsidR="00165957" w:rsidRPr="00E6052E" w:rsidRDefault="00165957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5A6B37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D005A8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75CE5B" w14:textId="77777777" w:rsidR="00165957" w:rsidRPr="002612DA" w:rsidRDefault="00165957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65957" w14:paraId="1E90634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2D25D9" w14:textId="77777777" w:rsidR="00165957" w:rsidRPr="00E6052E" w:rsidRDefault="00165957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11E134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96CF7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64136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65957" w14:paraId="743D5036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3E3AAB" w14:textId="77777777" w:rsidR="00165957" w:rsidRPr="00E6052E" w:rsidRDefault="00165957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5D86B8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05F717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51AAD" w14:textId="77777777" w:rsidR="00165957" w:rsidRPr="00C92AB3" w:rsidRDefault="00165957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65957" w14:paraId="62FF2A9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B2100" w14:textId="77777777" w:rsidR="00165957" w:rsidRPr="00E6052E" w:rsidRDefault="00165957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6DE0BB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5336C7" w14:textId="77777777" w:rsidR="00165957" w:rsidRDefault="00165957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69701F" w14:textId="77777777" w:rsidR="00165957" w:rsidRDefault="00165957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21251E0" w14:textId="77777777" w:rsidR="00165957" w:rsidRPr="00C21CEE" w:rsidRDefault="00165957" w:rsidP="0016595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C21CEE">
        <w:rPr>
          <w:rFonts w:ascii="Cambria" w:hAnsi="Cambria" w:cs="Cambria"/>
          <w:lang w:val="en-US"/>
        </w:rPr>
        <w:t>{% endif %}</w:t>
      </w:r>
    </w:p>
    <w:bookmarkEnd w:id="15"/>
    <w:p w14:paraId="21DA0C6E" w14:textId="2B36A419" w:rsidR="00B9485E" w:rsidRPr="00C21CE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420E93" w14:textId="77777777" w:rsidR="00C26248" w:rsidRPr="00C21CEE" w:rsidRDefault="00C2624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B8592EA" w:rsidR="00F86B0E" w:rsidRDefault="00C21CEE" w:rsidP="00C21CEE">
      <w:pPr>
        <w:pStyle w:val="Header"/>
        <w:tabs>
          <w:tab w:val="clear" w:pos="4536"/>
          <w:tab w:val="clear" w:pos="9072"/>
          <w:tab w:val="left" w:pos="3120"/>
        </w:tabs>
        <w:jc w:val="both"/>
        <w:rPr>
          <w:rFonts w:ascii="Cambria" w:hAnsi="Cambria" w:cs="Cambria"/>
          <w:b/>
          <w:bCs/>
          <w:lang w:val="el-GR"/>
        </w:rPr>
      </w:pPr>
      <w:r>
        <w:rPr>
          <w:rFonts w:ascii="Cambria" w:hAnsi="Cambria" w:cs="Cambria"/>
          <w:b/>
          <w:bCs/>
          <w:lang w:val="el-GR"/>
        </w:rPr>
        <w:tab/>
      </w:r>
    </w:p>
    <w:p w14:paraId="5E61EAE1" w14:textId="77777777" w:rsidR="00C21CEE" w:rsidRDefault="00C21CEE" w:rsidP="00C21CEE">
      <w:pPr>
        <w:pStyle w:val="Header"/>
        <w:tabs>
          <w:tab w:val="clear" w:pos="4536"/>
          <w:tab w:val="clear" w:pos="9072"/>
          <w:tab w:val="left" w:pos="3120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BAF2E3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4A8C1F1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C91708C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29797B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CA4B7E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9A28874" w14:textId="77777777" w:rsidR="00C26248" w:rsidRPr="008F2B7A" w:rsidRDefault="00C26248" w:rsidP="00C2624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41E37B1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64B70A5" w14:textId="6A58885C" w:rsidR="006A6513" w:rsidRDefault="006A6513" w:rsidP="007573BA">
      <w:pPr>
        <w:ind w:left="720"/>
        <w:jc w:val="both"/>
        <w:rPr>
          <w:rFonts w:ascii="Cambria" w:hAnsi="Cambria" w:cs="Cambria"/>
        </w:rPr>
      </w:pPr>
    </w:p>
    <w:p w14:paraId="617413A7" w14:textId="77777777" w:rsidR="002F1B1F" w:rsidRPr="007573BA" w:rsidRDefault="002F1B1F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C8D475" w14:textId="42E0A3E1" w:rsidR="00C26248" w:rsidRPr="00AC260E" w:rsidRDefault="00AC260E" w:rsidP="00C2624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26248">
        <w:rPr>
          <w:rFonts w:ascii="Cambria" w:hAnsi="Cambria" w:cs="Cambria"/>
          <w:b/>
          <w:lang w:val="el-GR"/>
        </w:rPr>
        <w:t>Ε</w:t>
      </w:r>
      <w:r w:rsidR="002421F3" w:rsidRPr="00C26248">
        <w:rPr>
          <w:rFonts w:ascii="Cambria" w:hAnsi="Cambria" w:cs="Cambria"/>
          <w:b/>
          <w:lang w:val="el-GR"/>
        </w:rPr>
        <w:t xml:space="preserve">κφυλιστική </w:t>
      </w:r>
      <w:r w:rsidR="00E0596E" w:rsidRPr="00C26248">
        <w:rPr>
          <w:rFonts w:ascii="Cambria" w:hAnsi="Cambria" w:cs="Cambria"/>
          <w:b/>
          <w:lang w:val="el-GR"/>
        </w:rPr>
        <w:t>νόσος</w:t>
      </w:r>
      <w:r w:rsidRPr="00C26248">
        <w:rPr>
          <w:rFonts w:ascii="Cambria" w:hAnsi="Cambria" w:cs="Cambria"/>
          <w:b/>
          <w:lang w:val="el-GR"/>
        </w:rPr>
        <w:t xml:space="preserve"> της μιτροειδούς</w:t>
      </w:r>
      <w:r w:rsidRPr="00C26248">
        <w:rPr>
          <w:rFonts w:ascii="Cambria" w:hAnsi="Cambria" w:cs="Cambria"/>
          <w:lang w:val="el-GR"/>
        </w:rPr>
        <w:t xml:space="preserve"> βαλβίδας, </w:t>
      </w:r>
      <w:r w:rsidR="00402836" w:rsidRPr="00C26248">
        <w:rPr>
          <w:rFonts w:ascii="Cambria" w:hAnsi="Cambria" w:cs="Cambria"/>
          <w:b/>
          <w:lang w:val="el-GR"/>
        </w:rPr>
        <w:t>3</w:t>
      </w:r>
      <w:r w:rsidR="002421F3" w:rsidRPr="00C26248">
        <w:rPr>
          <w:rFonts w:ascii="Cambria" w:hAnsi="Cambria" w:cs="Cambria"/>
          <w:b/>
          <w:vertAlign w:val="superscript"/>
          <w:lang w:val="el-GR"/>
        </w:rPr>
        <w:t>ου</w:t>
      </w:r>
      <w:r w:rsidR="002421F3" w:rsidRPr="00C26248">
        <w:rPr>
          <w:rFonts w:ascii="Cambria" w:hAnsi="Cambria" w:cs="Cambria"/>
          <w:lang w:val="el-GR"/>
        </w:rPr>
        <w:t xml:space="preserve"> </w:t>
      </w:r>
      <w:r w:rsidR="009F0E8A" w:rsidRPr="00C26248">
        <w:rPr>
          <w:rFonts w:ascii="Cambria" w:hAnsi="Cambria" w:cs="Cambria"/>
          <w:lang w:val="el-GR"/>
        </w:rPr>
        <w:t>(</w:t>
      </w:r>
      <w:r w:rsidR="00402836" w:rsidRPr="00C26248">
        <w:rPr>
          <w:rFonts w:ascii="Cambria" w:hAnsi="Cambria" w:cs="Cambria"/>
          <w:lang w:val="el-GR"/>
        </w:rPr>
        <w:t>3</w:t>
      </w:r>
      <w:r w:rsidRPr="00C26248">
        <w:rPr>
          <w:rFonts w:ascii="Cambria" w:hAnsi="Cambria" w:cs="Cambria"/>
          <w:lang w:val="el-GR"/>
        </w:rPr>
        <w:t>/5) υπερηχογραφικού σταδίου</w:t>
      </w:r>
      <w:r w:rsidR="00AC1121" w:rsidRPr="00C26248">
        <w:rPr>
          <w:rFonts w:ascii="Cambria" w:hAnsi="Cambria" w:cs="Cambria"/>
          <w:lang w:val="el-GR"/>
        </w:rPr>
        <w:t>,</w:t>
      </w:r>
      <w:r w:rsidRPr="00C26248">
        <w:rPr>
          <w:rFonts w:ascii="Cambria" w:hAnsi="Cambria" w:cs="Cambria"/>
          <w:lang w:val="el-GR"/>
        </w:rPr>
        <w:t xml:space="preserve"> </w:t>
      </w:r>
      <w:r w:rsidR="00C27169">
        <w:rPr>
          <w:rFonts w:ascii="Cambria" w:hAnsi="Cambria" w:cs="Cambria"/>
          <w:b/>
          <w:lang w:val="en-US"/>
        </w:rPr>
        <w:t>C</w:t>
      </w:r>
      <w:r w:rsidR="00C27169" w:rsidRPr="00C27169">
        <w:rPr>
          <w:rFonts w:ascii="Cambria" w:hAnsi="Cambria" w:cs="Cambria"/>
          <w:b/>
          <w:lang w:val="el-GR"/>
        </w:rPr>
        <w:t>’</w:t>
      </w:r>
      <w:r w:rsidR="00C26248" w:rsidRPr="00C26248">
        <w:rPr>
          <w:rFonts w:ascii="Cambria" w:hAnsi="Cambria" w:cs="Cambria"/>
          <w:lang w:val="el-GR"/>
        </w:rPr>
        <w:t xml:space="preserve"> </w:t>
      </w:r>
      <w:r w:rsidR="00CD16F9" w:rsidRPr="00C26248">
        <w:rPr>
          <w:rFonts w:ascii="Cambria" w:hAnsi="Cambria" w:cs="Cambria"/>
          <w:lang w:val="el-GR"/>
        </w:rPr>
        <w:t>κλινικού σταδίου</w:t>
      </w:r>
      <w:r w:rsidR="00820C09" w:rsidRPr="00C26248">
        <w:rPr>
          <w:rFonts w:ascii="Cambria" w:hAnsi="Cambria" w:cs="Cambria"/>
          <w:lang w:val="el-GR"/>
        </w:rPr>
        <w:t xml:space="preserve"> (</w:t>
      </w:r>
      <w:r w:rsidR="00820C09" w:rsidRPr="00C26248">
        <w:rPr>
          <w:rFonts w:ascii="Cambria" w:hAnsi="Cambria" w:cs="Cambria"/>
          <w:i/>
          <w:lang w:val="en-US"/>
        </w:rPr>
        <w:t>ACVIM</w:t>
      </w:r>
      <w:r w:rsidR="00820C09" w:rsidRPr="00C26248">
        <w:rPr>
          <w:rFonts w:ascii="Cambria" w:hAnsi="Cambria" w:cs="Cambria"/>
          <w:i/>
          <w:lang w:val="el-GR"/>
        </w:rPr>
        <w:t xml:space="preserve"> </w:t>
      </w:r>
      <w:r w:rsidR="00820C09" w:rsidRPr="00C26248">
        <w:rPr>
          <w:rFonts w:ascii="Cambria" w:hAnsi="Cambria" w:cs="Cambria"/>
          <w:i/>
          <w:lang w:val="en-US"/>
        </w:rPr>
        <w:t>Consensus</w:t>
      </w:r>
      <w:r w:rsidR="00820C09" w:rsidRPr="00C26248">
        <w:rPr>
          <w:rFonts w:ascii="Cambria" w:hAnsi="Cambria" w:cs="Cambria"/>
          <w:i/>
          <w:lang w:val="el-GR"/>
        </w:rPr>
        <w:t xml:space="preserve"> 20</w:t>
      </w:r>
      <w:r w:rsidR="00AE7E21" w:rsidRPr="00C26248">
        <w:rPr>
          <w:rFonts w:ascii="Cambria" w:hAnsi="Cambria" w:cs="Cambria"/>
          <w:i/>
          <w:lang w:val="el-GR"/>
        </w:rPr>
        <w:t>1</w:t>
      </w:r>
      <w:r w:rsidR="00820C09" w:rsidRPr="00C26248">
        <w:rPr>
          <w:rFonts w:ascii="Cambria" w:hAnsi="Cambria" w:cs="Cambria"/>
          <w:i/>
          <w:lang w:val="el-GR"/>
        </w:rPr>
        <w:t>9</w:t>
      </w:r>
      <w:r w:rsidR="00820C09" w:rsidRPr="00C26248">
        <w:rPr>
          <w:rFonts w:ascii="Cambria" w:hAnsi="Cambria" w:cs="Cambria"/>
          <w:lang w:val="el-GR"/>
        </w:rPr>
        <w:t>)</w:t>
      </w:r>
      <w:r w:rsidR="008E7591" w:rsidRPr="00C26248">
        <w:rPr>
          <w:rFonts w:ascii="Cambria" w:hAnsi="Cambria" w:cs="Cambria"/>
          <w:lang w:val="el-GR"/>
        </w:rPr>
        <w:t>,</w:t>
      </w:r>
      <w:r w:rsidR="00820C09" w:rsidRPr="00C26248">
        <w:rPr>
          <w:rFonts w:ascii="Cambria" w:hAnsi="Cambria" w:cs="Cambria"/>
          <w:lang w:val="el-GR"/>
        </w:rPr>
        <w:t xml:space="preserve"> </w:t>
      </w:r>
      <w:bookmarkStart w:id="22" w:name="_Hlk68175328"/>
      <w:r w:rsidR="00C21CEE" w:rsidRPr="00D759EA">
        <w:rPr>
          <w:rFonts w:ascii="Cambria" w:hAnsi="Cambria" w:cs="Cambria"/>
          <w:lang w:val="el-GR"/>
        </w:rPr>
        <w:t>{{</w:t>
      </w:r>
      <w:r w:rsidR="00C21CEE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C21CEE" w:rsidRPr="00D759EA">
        <w:rPr>
          <w:rFonts w:ascii="Cambria" w:hAnsi="Cambria" w:cs="Cambria"/>
          <w:lang w:val="el-GR"/>
        </w:rPr>
        <w:t>}}</w:t>
      </w:r>
      <w:bookmarkStart w:id="25" w:name="_Hlk40205974"/>
      <w:r w:rsidR="00C21CEE">
        <w:rPr>
          <w:rFonts w:ascii="Cambria" w:hAnsi="Cambria" w:cs="Cambria"/>
          <w:lang w:val="el-GR"/>
        </w:rPr>
        <w:t xml:space="preserve"> </w:t>
      </w:r>
      <w:r w:rsidR="00C21CEE" w:rsidRPr="008B7FB4">
        <w:rPr>
          <w:rFonts w:ascii="Cambria" w:hAnsi="Cambria" w:cs="Cambria"/>
          <w:lang w:val="el-GR"/>
        </w:rPr>
        <w:t>{%</w:t>
      </w:r>
      <w:r w:rsidR="00C21CEE">
        <w:rPr>
          <w:rFonts w:ascii="Cambria" w:hAnsi="Cambria" w:cs="Cambria"/>
          <w:lang w:val="en-US"/>
        </w:rPr>
        <w:t>if</w:t>
      </w:r>
      <w:r w:rsidR="00C21CEE" w:rsidRPr="008B7FB4">
        <w:rPr>
          <w:rFonts w:ascii="Cambria" w:hAnsi="Cambria" w:cs="Cambria"/>
          <w:lang w:val="el-GR"/>
        </w:rPr>
        <w:t xml:space="preserve"> </w:t>
      </w:r>
      <w:r w:rsidR="00C21CEE">
        <w:rPr>
          <w:rFonts w:ascii="Cambria" w:hAnsi="Cambria" w:cs="Cambria"/>
          <w:lang w:val="en-US"/>
        </w:rPr>
        <w:t>PG</w:t>
      </w:r>
      <w:r w:rsidR="00C21CEE" w:rsidRPr="008B7FB4">
        <w:rPr>
          <w:rFonts w:ascii="Cambria" w:hAnsi="Cambria" w:cs="Cambria"/>
          <w:lang w:val="el-GR"/>
        </w:rPr>
        <w:t xml:space="preserve"> %}(</w:t>
      </w:r>
      <w:r w:rsidR="00C21CEE">
        <w:rPr>
          <w:rFonts w:ascii="Cambria" w:hAnsi="Cambria" w:cs="Cambria"/>
          <w:lang w:val="en-US"/>
        </w:rPr>
        <w:t>PG</w:t>
      </w:r>
      <w:r w:rsidR="00C21CEE" w:rsidRPr="008B7FB4">
        <w:rPr>
          <w:rFonts w:ascii="Cambria" w:hAnsi="Cambria" w:cs="Cambria"/>
          <w:lang w:val="el-GR"/>
        </w:rPr>
        <w:t>: {{</w:t>
      </w:r>
      <w:r w:rsidR="00C21CEE">
        <w:rPr>
          <w:rFonts w:ascii="Cambria" w:hAnsi="Cambria" w:cs="Cambria"/>
          <w:lang w:val="en-US"/>
        </w:rPr>
        <w:t>PG</w:t>
      </w:r>
      <w:r w:rsidR="00C21CEE" w:rsidRPr="008B7FB4">
        <w:rPr>
          <w:rFonts w:ascii="Cambria" w:hAnsi="Cambria" w:cs="Cambria"/>
          <w:lang w:val="el-GR"/>
        </w:rPr>
        <w:t>}}</w:t>
      </w:r>
      <w:r w:rsidR="00C21CEE">
        <w:rPr>
          <w:rFonts w:ascii="Cambria" w:hAnsi="Cambria" w:cs="Cambria"/>
          <w:lang w:val="el-GR"/>
        </w:rPr>
        <w:t xml:space="preserve"> </w:t>
      </w:r>
      <w:r w:rsidR="00C21CEE">
        <w:rPr>
          <w:rFonts w:ascii="Cambria" w:hAnsi="Cambria" w:cs="Cambria"/>
          <w:lang w:val="en-US"/>
        </w:rPr>
        <w:t>mmHg</w:t>
      </w:r>
      <w:r w:rsidR="00C21CEE" w:rsidRPr="008B7FB4">
        <w:rPr>
          <w:rFonts w:ascii="Cambria" w:hAnsi="Cambria" w:cs="Cambria"/>
          <w:lang w:val="el-GR"/>
        </w:rPr>
        <w:t xml:space="preserve">){% </w:t>
      </w:r>
      <w:r w:rsidR="00C21CEE">
        <w:rPr>
          <w:rFonts w:ascii="Cambria" w:hAnsi="Cambria" w:cs="Cambria"/>
          <w:lang w:val="en-US"/>
        </w:rPr>
        <w:t>else</w:t>
      </w:r>
      <w:r w:rsidR="00C21CEE" w:rsidRPr="008B7FB4">
        <w:rPr>
          <w:rFonts w:ascii="Cambria" w:hAnsi="Cambria" w:cs="Cambria"/>
          <w:lang w:val="el-GR"/>
        </w:rPr>
        <w:t xml:space="preserve"> %}{% </w:t>
      </w:r>
      <w:r w:rsidR="00C21CEE">
        <w:rPr>
          <w:rFonts w:ascii="Cambria" w:hAnsi="Cambria" w:cs="Cambria"/>
          <w:lang w:val="en-US"/>
        </w:rPr>
        <w:t>endif</w:t>
      </w:r>
      <w:r w:rsidR="00C21CEE" w:rsidRPr="008B7FB4">
        <w:rPr>
          <w:rFonts w:ascii="Cambria" w:hAnsi="Cambria" w:cs="Cambria"/>
          <w:lang w:val="el-GR"/>
        </w:rPr>
        <w:t>%}</w:t>
      </w:r>
      <w:r w:rsidR="00C21CEE">
        <w:rPr>
          <w:rFonts w:ascii="Cambria" w:hAnsi="Cambria" w:cs="Cambria"/>
          <w:bCs/>
          <w:lang w:val="el-GR"/>
        </w:rPr>
        <w:t xml:space="preserve">{% </w:t>
      </w:r>
      <w:r w:rsidR="00C21CEE">
        <w:rPr>
          <w:rFonts w:ascii="Cambria" w:hAnsi="Cambria" w:cs="Cambria"/>
          <w:bCs/>
          <w:lang w:val="en-US"/>
        </w:rPr>
        <w:t>if</w:t>
      </w:r>
      <w:r w:rsidR="00C21CEE">
        <w:rPr>
          <w:rFonts w:ascii="Cambria" w:hAnsi="Cambria" w:cs="Cambria"/>
          <w:bCs/>
          <w:lang w:val="el-GR"/>
        </w:rPr>
        <w:t xml:space="preserve"> </w:t>
      </w:r>
      <w:r w:rsidR="00C21CEE">
        <w:rPr>
          <w:rFonts w:ascii="Cambria" w:hAnsi="Cambria" w:cs="Cambria"/>
          <w:bCs/>
          <w:lang w:val="en-US"/>
        </w:rPr>
        <w:t>AddOn</w:t>
      </w:r>
      <w:r w:rsidR="00C21CEE">
        <w:rPr>
          <w:rFonts w:ascii="Cambria" w:hAnsi="Cambria" w:cs="Cambria"/>
          <w:bCs/>
          <w:lang w:val="el-GR"/>
        </w:rPr>
        <w:t xml:space="preserve"> %}</w:t>
      </w:r>
      <w:bookmarkEnd w:id="23"/>
      <w:r w:rsidR="00C21CEE">
        <w:rPr>
          <w:rFonts w:ascii="Cambria" w:hAnsi="Cambria" w:cs="Cambria"/>
          <w:bCs/>
          <w:lang w:val="el-GR"/>
        </w:rPr>
        <w:t xml:space="preserve"> και {{</w:t>
      </w:r>
      <w:r w:rsidR="00C21CEE">
        <w:rPr>
          <w:rFonts w:ascii="Cambria" w:hAnsi="Cambria" w:cs="Cambria"/>
          <w:bCs/>
          <w:lang w:val="en-US"/>
        </w:rPr>
        <w:t>AddOn</w:t>
      </w:r>
      <w:r w:rsidR="00C21CEE">
        <w:rPr>
          <w:rFonts w:ascii="Cambria" w:hAnsi="Cambria" w:cs="Cambria"/>
          <w:bCs/>
          <w:lang w:val="el-GR"/>
        </w:rPr>
        <w:t xml:space="preserve">}}{% </w:t>
      </w:r>
      <w:r w:rsidR="00C21CEE">
        <w:rPr>
          <w:rFonts w:ascii="Cambria" w:hAnsi="Cambria" w:cs="Cambria"/>
          <w:bCs/>
          <w:lang w:val="en-US"/>
        </w:rPr>
        <w:t>else</w:t>
      </w:r>
      <w:r w:rsidR="00C21CEE">
        <w:rPr>
          <w:rFonts w:ascii="Cambria" w:hAnsi="Cambria" w:cs="Cambria"/>
          <w:bCs/>
          <w:lang w:val="el-GR"/>
        </w:rPr>
        <w:t xml:space="preserve"> %}{% </w:t>
      </w:r>
      <w:r w:rsidR="00C21CEE">
        <w:rPr>
          <w:rFonts w:ascii="Cambria" w:hAnsi="Cambria" w:cs="Cambria"/>
          <w:bCs/>
          <w:lang w:val="en-US"/>
        </w:rPr>
        <w:t>endif</w:t>
      </w:r>
      <w:r w:rsidR="00C21CEE">
        <w:rPr>
          <w:rFonts w:ascii="Cambria" w:hAnsi="Cambria" w:cs="Cambria"/>
          <w:bCs/>
          <w:lang w:val="el-GR"/>
        </w:rPr>
        <w:t xml:space="preserve"> %}</w:t>
      </w:r>
      <w:bookmarkEnd w:id="25"/>
      <w:r w:rsidR="00C21CEE" w:rsidRPr="00D759EA">
        <w:rPr>
          <w:rFonts w:ascii="Cambria" w:hAnsi="Cambria" w:cs="Cambria"/>
          <w:lang w:val="el-GR"/>
        </w:rPr>
        <w:t>.</w:t>
      </w:r>
      <w:bookmarkEnd w:id="22"/>
      <w:bookmarkEnd w:id="24"/>
    </w:p>
    <w:p w14:paraId="4121CA29" w14:textId="718B770D" w:rsidR="00AC260E" w:rsidRPr="00C26248" w:rsidRDefault="00AC260E" w:rsidP="00C26248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26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26"/>
    <w:p w14:paraId="01636D29" w14:textId="1F2EB519" w:rsidR="00C26248" w:rsidRPr="00C21CEE" w:rsidRDefault="006A6513" w:rsidP="00305FF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C21CEE"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52E17E1" w14:textId="77777777" w:rsidR="00C26248" w:rsidRPr="008B4E3E" w:rsidRDefault="00C26248" w:rsidP="00C26248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D02D782" w14:textId="77777777" w:rsidR="00C21CEE" w:rsidRDefault="00C21CEE" w:rsidP="00C21CE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1EB54D" w14:textId="0C70B380" w:rsidR="006A6513" w:rsidRPr="006A6513" w:rsidRDefault="00C26248" w:rsidP="00C26248">
      <w:pPr>
        <w:pStyle w:val="BodyText"/>
        <w:ind w:left="360"/>
        <w:rPr>
          <w:rFonts w:asciiTheme="majorHAnsi" w:hAnsiTheme="majorHAnsi"/>
          <w:color w:val="000000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AA2FB7B" w14:textId="77777777" w:rsidR="00C26248" w:rsidRPr="00AB6966" w:rsidRDefault="00C26248" w:rsidP="00C2624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9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0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F1B1F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3215105F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6D21E201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A12219">
              <w:rPr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47E823DE" w:rsidR="002F1B1F" w:rsidRPr="00A22E91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2FB4DDE1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48B0DF99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 xml:space="preserve">Από </w:t>
            </w:r>
            <w:proofErr w:type="spellStart"/>
            <w:r w:rsidRPr="005277DB">
              <w:t>στόμ</w:t>
            </w:r>
            <w:proofErr w:type="spellEnd"/>
            <w:r w:rsidRPr="005277DB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447EC8C6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>/12 ώρες</w:t>
            </w:r>
          </w:p>
        </w:tc>
      </w:tr>
      <w:tr w:rsidR="002F1B1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4EE925C0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615A1E13" w:rsidR="002F1B1F" w:rsidRPr="00A12219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940AB3F" w:rsidR="002F1B1F" w:rsidRPr="00A22E91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20F682C1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2C02EB0D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07000966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F1B1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845F1A5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E54401A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12BF458" w:rsidR="002F1B1F" w:rsidRPr="00A22E91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3E49B813" w:rsidR="002F1B1F" w:rsidRPr="00C84F32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2D277E28" w:rsidR="002F1B1F" w:rsidRPr="009F54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5F1F826C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F1B1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F1B1F" w:rsidRPr="00A22E91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F1B1F" w:rsidRPr="009F54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F1B1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54A0C944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5EBEB133" w:rsidR="002F1B1F" w:rsidRPr="00BE1E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0C3EC2AA" w:rsidR="002F1B1F" w:rsidRPr="00A22E91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5EF8DCE2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4731DD05" w:rsidR="002F1B1F" w:rsidRPr="009F548B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4DD6DEE5" w:rsidR="002F1B1F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F1B1F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77777777" w:rsidR="002F1B1F" w:rsidRPr="00094CE7" w:rsidRDefault="002F1B1F" w:rsidP="002F1B1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0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45CB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5B9E5" w14:textId="77777777" w:rsidR="00F45CBC" w:rsidRDefault="00F45CBC">
      <w:r>
        <w:separator/>
      </w:r>
    </w:p>
  </w:endnote>
  <w:endnote w:type="continuationSeparator" w:id="0">
    <w:p w14:paraId="2E5B29D8" w14:textId="77777777" w:rsidR="00F45CBC" w:rsidRDefault="00F45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776BD" w14:textId="77777777" w:rsidR="00F45CBC" w:rsidRDefault="00F45CBC">
      <w:r>
        <w:separator/>
      </w:r>
    </w:p>
  </w:footnote>
  <w:footnote w:type="continuationSeparator" w:id="0">
    <w:p w14:paraId="1689DD51" w14:textId="77777777" w:rsidR="00F45CBC" w:rsidRDefault="00F45C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4EED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5957"/>
    <w:rsid w:val="001678CD"/>
    <w:rsid w:val="001A0971"/>
    <w:rsid w:val="001A237F"/>
    <w:rsid w:val="001B177F"/>
    <w:rsid w:val="001B1C74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1B1F"/>
    <w:rsid w:val="002F5BE0"/>
    <w:rsid w:val="0030374C"/>
    <w:rsid w:val="00303845"/>
    <w:rsid w:val="00312F17"/>
    <w:rsid w:val="003167F3"/>
    <w:rsid w:val="00343AD4"/>
    <w:rsid w:val="00344DC6"/>
    <w:rsid w:val="00350962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B2C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13B5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94856"/>
    <w:rsid w:val="008B1028"/>
    <w:rsid w:val="008B3E18"/>
    <w:rsid w:val="008B6704"/>
    <w:rsid w:val="008B6FCB"/>
    <w:rsid w:val="008C23B0"/>
    <w:rsid w:val="008D17B8"/>
    <w:rsid w:val="008D340B"/>
    <w:rsid w:val="008E1EDD"/>
    <w:rsid w:val="008E3D40"/>
    <w:rsid w:val="008E7591"/>
    <w:rsid w:val="00913165"/>
    <w:rsid w:val="00916484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861C1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1CEE"/>
    <w:rsid w:val="00C2548F"/>
    <w:rsid w:val="00C26248"/>
    <w:rsid w:val="00C27169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2941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7558"/>
    <w:rsid w:val="00DC3BA8"/>
    <w:rsid w:val="00DD1658"/>
    <w:rsid w:val="00DD79A2"/>
    <w:rsid w:val="00DE0023"/>
    <w:rsid w:val="00E0596E"/>
    <w:rsid w:val="00E07C47"/>
    <w:rsid w:val="00E1390D"/>
    <w:rsid w:val="00E14FD0"/>
    <w:rsid w:val="00E37897"/>
    <w:rsid w:val="00E41649"/>
    <w:rsid w:val="00E42577"/>
    <w:rsid w:val="00E44716"/>
    <w:rsid w:val="00E51FC8"/>
    <w:rsid w:val="00E6052E"/>
    <w:rsid w:val="00E6365D"/>
    <w:rsid w:val="00E66760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23D1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5CB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1673"/>
    <w:rsid w:val="00FA452A"/>
    <w:rsid w:val="00FB50D1"/>
    <w:rsid w:val="00FC105B"/>
    <w:rsid w:val="00FD4EA7"/>
    <w:rsid w:val="00FF1DBD"/>
    <w:rsid w:val="00FF494B"/>
    <w:rsid w:val="00FF5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1</Pages>
  <Words>1154</Words>
  <Characters>6582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2021-05-21T13:31:00Z</dcterms:modified>
</cp:coreProperties>
</file>